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6" w:rsidRDefault="00132B26" w:rsidP="00730D6C">
      <w:pPr>
        <w:pStyle w:val="Ttulo2"/>
      </w:pPr>
    </w:p>
    <w:p w:rsidR="00132B26" w:rsidRDefault="00132B26" w:rsidP="006A1BF8">
      <w:pPr>
        <w:pStyle w:val="Ttulo2"/>
      </w:pPr>
    </w:p>
    <w:p w:rsidR="00132B26" w:rsidRDefault="00132B26" w:rsidP="006A1BF8">
      <w:pPr>
        <w:pStyle w:val="Ttulo2"/>
      </w:pPr>
      <w:r>
        <w:t xml:space="preserve">SOL·LICITUD  AL SERVEI D’ASSESSORAMENT </w:t>
      </w:r>
    </w:p>
    <w:p w:rsidR="00132B26" w:rsidRDefault="00132B26" w:rsidP="006A1BF8"/>
    <w:p w:rsidR="00132B26" w:rsidRDefault="00132B26" w:rsidP="006A1BF8">
      <w:pPr>
        <w:pStyle w:val="Ttulo3"/>
      </w:pPr>
      <w:r>
        <w:t>Centre que es presenta la sol·licitud:</w:t>
      </w:r>
      <w:r w:rsidR="00C11B2C">
        <w:t xml:space="preserve"> </w:t>
      </w:r>
    </w:p>
    <w:p w:rsidR="00132B26" w:rsidRPr="00857967" w:rsidRDefault="00132B26" w:rsidP="006A1BF8">
      <w:pPr>
        <w:rPr>
          <w:lang w:eastAsia="es-ES"/>
        </w:rPr>
      </w:pPr>
    </w:p>
    <w:p w:rsidR="00132B26" w:rsidRDefault="00132B26" w:rsidP="006A1BF8">
      <w:pPr>
        <w:pStyle w:val="sep"/>
      </w:pPr>
      <w:r>
        <w:t xml:space="preserve">Nom </w:t>
      </w:r>
      <w:r w:rsidR="00113648">
        <w:t>SOPEÑA BARCELONA</w:t>
      </w:r>
    </w:p>
    <w:p w:rsidR="00132B26" w:rsidRDefault="00132B26" w:rsidP="006A1BF8">
      <w:pPr>
        <w:pStyle w:val="Ttulo3"/>
      </w:pPr>
      <w:r>
        <w:t xml:space="preserve">Família Professional: </w:t>
      </w:r>
    </w:p>
    <w:p w:rsidR="00132B26" w:rsidRDefault="00132B26" w:rsidP="006A1BF8">
      <w:pPr>
        <w:pStyle w:val="sep"/>
      </w:pPr>
    </w:p>
    <w:p w:rsidR="00132B26" w:rsidRDefault="00132B26" w:rsidP="006A1BF8">
      <w:pPr>
        <w:pStyle w:val="sep"/>
      </w:pPr>
      <w:r>
        <w:t xml:space="preserve">Codi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Nom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0" w:name="_GoBack"/>
      <w:bookmarkEnd w:id="0"/>
    </w:p>
    <w:p w:rsidR="00132B26" w:rsidRDefault="00132B26" w:rsidP="006A1BF8"/>
    <w:p w:rsidR="00132B26" w:rsidRDefault="00132B26" w:rsidP="006A1BF8">
      <w:pPr>
        <w:pStyle w:val="Ttulo3"/>
      </w:pPr>
      <w:r>
        <w:t>Dades personals:</w:t>
      </w:r>
    </w:p>
    <w:p w:rsidR="00132B26" w:rsidRDefault="00132B26" w:rsidP="00DC5733">
      <w:pPr>
        <w:pStyle w:val="sep"/>
        <w:spacing w:line="360" w:lineRule="auto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132B26" w:rsidRDefault="00132B26" w:rsidP="00DC5733">
      <w:pPr>
        <w:pStyle w:val="sep"/>
        <w:spacing w:line="360" w:lineRule="auto"/>
      </w:pPr>
      <w:r>
        <w:t xml:space="preserve">DNI o document equivalent núm: </w:t>
      </w:r>
    </w:p>
    <w:p w:rsidR="00132B26" w:rsidRDefault="00132B26" w:rsidP="00DC5733">
      <w:pPr>
        <w:pStyle w:val="sep"/>
        <w:spacing w:line="360" w:lineRule="auto"/>
      </w:pPr>
      <w:r>
        <w:t xml:space="preserve">Adreça:                                         </w:t>
      </w:r>
      <w:r>
        <w:tab/>
        <w:t xml:space="preserve">Home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     Dona </w:t>
      </w: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 </w:t>
      </w:r>
    </w:p>
    <w:p w:rsidR="00132B26" w:rsidRDefault="00132B26" w:rsidP="00DC5733">
      <w:pPr>
        <w:pStyle w:val="sep"/>
        <w:spacing w:line="360" w:lineRule="auto"/>
      </w:pPr>
      <w:r>
        <w:t>Municipi:</w:t>
      </w:r>
      <w:r>
        <w:tab/>
        <w:t xml:space="preserve">C.P.: </w:t>
      </w:r>
    </w:p>
    <w:p w:rsidR="00132B26" w:rsidRDefault="00132B26" w:rsidP="00DC5733">
      <w:pPr>
        <w:pStyle w:val="sep"/>
        <w:spacing w:line="360" w:lineRule="auto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132B26" w:rsidRDefault="00132B26" w:rsidP="00DC5733">
      <w:pPr>
        <w:pStyle w:val="sep"/>
        <w:spacing w:line="360" w:lineRule="auto"/>
      </w:pPr>
      <w:r>
        <w:t xml:space="preserve">Adreça electrònica: </w:t>
      </w:r>
      <w:r>
        <w:tab/>
        <w:t>Data de naixement:</w:t>
      </w:r>
    </w:p>
    <w:p w:rsidR="00132B26" w:rsidRDefault="00132B26" w:rsidP="00DC5733">
      <w:pPr>
        <w:pStyle w:val="sep"/>
        <w:spacing w:line="360" w:lineRule="auto"/>
      </w:pPr>
      <w:r>
        <w:t>Confirmar Adreça electrònica:</w:t>
      </w:r>
    </w:p>
    <w:p w:rsidR="00132B26" w:rsidRDefault="00132B26" w:rsidP="006A1BF8">
      <w:pPr>
        <w:pBdr>
          <w:bottom w:val="single" w:sz="18" w:space="1" w:color="auto"/>
        </w:pBdr>
      </w:pPr>
    </w:p>
    <w:p w:rsidR="00132B26" w:rsidRPr="00102484" w:rsidRDefault="00132B26" w:rsidP="006A1BF8"/>
    <w:p w:rsidR="00132B26" w:rsidRPr="00102484" w:rsidRDefault="00132B26" w:rsidP="006A1BF8">
      <w:r w:rsidRPr="00102484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102484">
        <w:instrText xml:space="preserve"> FORMCHECKBOX </w:instrText>
      </w:r>
      <w:r w:rsidR="00754167">
        <w:fldChar w:fldCharType="separate"/>
      </w:r>
      <w:r w:rsidRPr="00102484">
        <w:fldChar w:fldCharType="end"/>
      </w:r>
      <w:r w:rsidRPr="00102484">
        <w:t xml:space="preserve"> Accepto que les meves dades personals (nom, cognoms i document d’identitat) relacionades amb les diferents fases del procés del servei d’assessorament  és publiquin al taulell d’anuncis o a la pàgina web del centre. </w:t>
      </w:r>
    </w:p>
    <w:p w:rsidR="00132B26" w:rsidRDefault="00132B26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02484">
        <w:instrText xml:space="preserve"> FORMCHECKBOX </w:instrText>
      </w:r>
      <w:r w:rsidR="00754167">
        <w:fldChar w:fldCharType="separate"/>
      </w:r>
      <w:r w:rsidRPr="00102484">
        <w:fldChar w:fldCharType="end"/>
      </w:r>
      <w:r w:rsidRPr="00102484">
        <w:t xml:space="preserve"> Declaro que són certes les dades que faig constar en aquest document. </w:t>
      </w:r>
    </w:p>
    <w:p w:rsidR="00132B26" w:rsidRDefault="00132B26" w:rsidP="006A1BF8"/>
    <w:p w:rsidR="00132B26" w:rsidRDefault="00132B26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02484">
        <w:instrText xml:space="preserve"> FORMCHECKBOX </w:instrText>
      </w:r>
      <w:r w:rsidR="00754167">
        <w:fldChar w:fldCharType="separate"/>
      </w:r>
      <w:r w:rsidRPr="00102484">
        <w:fldChar w:fldCharType="end"/>
      </w:r>
      <w:r w:rsidRPr="00102484">
        <w:t xml:space="preserve"> </w:t>
      </w:r>
      <w:r>
        <w:t>Estic informat/da del servei i del seu preu</w:t>
      </w:r>
      <w:r w:rsidRPr="00102484">
        <w:t xml:space="preserve">. </w:t>
      </w:r>
    </w:p>
    <w:p w:rsidR="00132B26" w:rsidRPr="00102484" w:rsidRDefault="00132B26" w:rsidP="006A1BF8">
      <w:pPr>
        <w:pBdr>
          <w:bottom w:val="single" w:sz="18" w:space="1" w:color="auto"/>
        </w:pBdr>
      </w:pPr>
    </w:p>
    <w:p w:rsidR="00132B26" w:rsidRPr="00102484" w:rsidRDefault="00132B26" w:rsidP="006A1BF8"/>
    <w:p w:rsidR="00132B26" w:rsidRPr="00102484" w:rsidRDefault="00132B26" w:rsidP="006A1BF8">
      <w:r w:rsidRPr="00102484">
        <w:t>(Signatura)</w:t>
      </w:r>
    </w:p>
    <w:p w:rsidR="00132B26" w:rsidRPr="00102484" w:rsidRDefault="00132B26" w:rsidP="006A1BF8">
      <w:r w:rsidRPr="00102484">
        <w:t>Nom i cognoms:</w:t>
      </w:r>
    </w:p>
    <w:p w:rsidR="00132B26" w:rsidRDefault="00132B26" w:rsidP="006A1BF8">
      <w:r w:rsidRPr="00102484">
        <w:t>Data:</w:t>
      </w:r>
    </w:p>
    <w:p w:rsidR="00132B26" w:rsidRPr="00BB5268" w:rsidRDefault="00132B26" w:rsidP="00BB5268">
      <w:pPr>
        <w:rPr>
          <w:lang w:eastAsia="es-ES"/>
        </w:rPr>
      </w:pPr>
    </w:p>
    <w:p w:rsidR="00132B26" w:rsidRDefault="00132B26" w:rsidP="00730D6C">
      <w:pPr>
        <w:pStyle w:val="Ttulo3"/>
      </w:pPr>
      <w:r w:rsidRPr="00BC64C6">
        <w:t>Documentació a presentar</w:t>
      </w:r>
      <w:r>
        <w:t xml:space="preserve"> les persones admeses al servei d’assessorament a la secretaria del centre el dia </w:t>
      </w:r>
      <w:r w:rsidR="00C11B2C">
        <w:t>___________________</w:t>
      </w:r>
    </w:p>
    <w:p w:rsidR="00132B26" w:rsidRDefault="00132B26" w:rsidP="00730D6C">
      <w:pPr>
        <w:pStyle w:val="sep"/>
      </w:pPr>
    </w:p>
    <w:p w:rsidR="00132B26" w:rsidRDefault="00132B26" w:rsidP="00730D6C">
      <w:pPr>
        <w:pStyle w:val="sep"/>
      </w:pPr>
      <w:r>
        <w:t>Llistat de documentació que cal presentar:</w:t>
      </w:r>
    </w:p>
    <w:p w:rsidR="00132B26" w:rsidRDefault="00132B26" w:rsidP="00730D6C">
      <w:pPr>
        <w:pStyle w:val="sep"/>
      </w:pPr>
    </w:p>
    <w:p w:rsidR="00132B26" w:rsidRDefault="00132B26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La sol·licitud d’inscripció al procés d’assessorament.</w:t>
      </w:r>
    </w:p>
    <w:p w:rsidR="00132B26" w:rsidRDefault="00132B26" w:rsidP="00730D6C">
      <w:pPr>
        <w:pStyle w:val="sep"/>
      </w:pPr>
    </w:p>
    <w:p w:rsidR="00132B26" w:rsidRDefault="00132B26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Document nacional d’identitat o document d’identitat equivalent.</w:t>
      </w:r>
    </w:p>
    <w:p w:rsidR="00132B26" w:rsidRDefault="00132B26" w:rsidP="00730D6C">
      <w:pPr>
        <w:pStyle w:val="sep"/>
      </w:pPr>
    </w:p>
    <w:p w:rsidR="00132B26" w:rsidRDefault="00132B26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</w:t>
      </w:r>
      <w:r w:rsidRPr="004B09E4">
        <w:t>Document justificatiu de la bonificació o l’exempció del preu públic, si és el cas</w:t>
      </w:r>
      <w:r>
        <w:t>.</w:t>
      </w:r>
    </w:p>
    <w:p w:rsidR="00132B26" w:rsidRDefault="00132B26" w:rsidP="00730D6C">
      <w:pPr>
        <w:pStyle w:val="sep"/>
      </w:pPr>
      <w:r>
        <w:t xml:space="preserve"> </w:t>
      </w:r>
    </w:p>
    <w:p w:rsidR="00132B26" w:rsidRPr="004B09E4" w:rsidRDefault="00132B26" w:rsidP="00730D6C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167">
        <w:fldChar w:fldCharType="separate"/>
      </w:r>
      <w:r>
        <w:fldChar w:fldCharType="end"/>
      </w:r>
      <w:r>
        <w:t xml:space="preserve"> Resguard de pagament del preu</w:t>
      </w:r>
    </w:p>
    <w:p w:rsidR="00132B26" w:rsidRDefault="00132B26" w:rsidP="00730D6C">
      <w:pPr>
        <w:pStyle w:val="sep"/>
      </w:pPr>
      <w:r>
        <w:tab/>
      </w:r>
    </w:p>
    <w:sectPr w:rsidR="00132B26" w:rsidSect="009A714D">
      <w:headerReference w:type="even" r:id="rId7"/>
      <w:headerReference w:type="default" r:id="rId8"/>
      <w:footerReference w:type="default" r:id="rId9"/>
      <w:pgSz w:w="11906" w:h="16838"/>
      <w:pgMar w:top="1077" w:right="79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67" w:rsidRDefault="00754167" w:rsidP="00730D6C">
      <w:pPr>
        <w:pStyle w:val="sep"/>
      </w:pPr>
      <w:r>
        <w:separator/>
      </w:r>
    </w:p>
  </w:endnote>
  <w:endnote w:type="continuationSeparator" w:id="0">
    <w:p w:rsidR="00754167" w:rsidRDefault="00754167" w:rsidP="00730D6C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6" w:rsidRDefault="00132B26" w:rsidP="000B51F5">
    <w:r>
      <w:t xml:space="preserve">    </w:t>
    </w:r>
  </w:p>
  <w:tbl>
    <w:tblPr>
      <w:tblW w:w="0" w:type="auto"/>
      <w:tblInd w:w="-106" w:type="dxa"/>
      <w:tblLayout w:type="fixed"/>
      <w:tblLook w:val="00A0" w:firstRow="1" w:lastRow="0" w:firstColumn="1" w:lastColumn="0" w:noHBand="0" w:noVBand="0"/>
    </w:tblPr>
    <w:tblGrid>
      <w:gridCol w:w="6955"/>
      <w:gridCol w:w="1800"/>
      <w:gridCol w:w="1418"/>
    </w:tblGrid>
    <w:tr w:rsidR="00132B26">
      <w:tc>
        <w:tcPr>
          <w:tcW w:w="6955" w:type="dxa"/>
          <w:tcBorders>
            <w:top w:val="single" w:sz="4" w:space="0" w:color="auto"/>
          </w:tcBorders>
          <w:vAlign w:val="center"/>
        </w:tcPr>
        <w:p w:rsidR="00132B26" w:rsidRPr="000B51F5" w:rsidRDefault="00C11B2C" w:rsidP="000B51F5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>
            <w:rPr>
              <w:sz w:val="18"/>
              <w:szCs w:val="18"/>
            </w:rPr>
            <w:t>Model 05 F</w:t>
          </w:r>
          <w:r w:rsidR="00132B26" w:rsidRPr="000B51F5">
            <w:rPr>
              <w:sz w:val="18"/>
              <w:szCs w:val="18"/>
            </w:rPr>
            <w:t>ull sol</w:t>
          </w:r>
          <w:r>
            <w:rPr>
              <w:sz w:val="18"/>
              <w:szCs w:val="18"/>
            </w:rPr>
            <w:t>·licitud servei assessorament v1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132B26" w:rsidRPr="000B51F5" w:rsidRDefault="00132B26" w:rsidP="00BB3449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0B51F5">
            <w:rPr>
              <w:sz w:val="18"/>
              <w:szCs w:val="18"/>
              <w:highlight w:val="lightGray"/>
            </w:rPr>
            <w:fldChar w:fldCharType="begin"/>
          </w:r>
          <w:r w:rsidRPr="000B51F5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0B51F5">
            <w:rPr>
              <w:sz w:val="18"/>
              <w:szCs w:val="18"/>
              <w:highlight w:val="lightGray"/>
            </w:rPr>
            <w:fldChar w:fldCharType="separate"/>
          </w:r>
          <w:r w:rsidR="00113648">
            <w:rPr>
              <w:noProof/>
              <w:sz w:val="18"/>
              <w:szCs w:val="18"/>
              <w:highlight w:val="lightGray"/>
            </w:rPr>
            <w:t>30/01/2017</w:t>
          </w:r>
          <w:r w:rsidRPr="000B51F5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132B26" w:rsidRPr="000B51F5" w:rsidRDefault="00132B26" w:rsidP="00BB3449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0B51F5">
            <w:rPr>
              <w:sz w:val="18"/>
              <w:szCs w:val="18"/>
            </w:rPr>
            <w:t>Pàgina</w:t>
          </w:r>
          <w:r>
            <w:rPr>
              <w:sz w:val="18"/>
              <w:szCs w:val="18"/>
            </w:rPr>
            <w:t xml:space="preserve"> </w:t>
          </w:r>
          <w:r w:rsidRPr="000B51F5">
            <w:rPr>
              <w:sz w:val="18"/>
              <w:szCs w:val="18"/>
            </w:rPr>
            <w:t xml:space="preserve"> </w:t>
          </w:r>
          <w:r w:rsidR="00BE1943">
            <w:fldChar w:fldCharType="begin"/>
          </w:r>
          <w:r w:rsidR="00BE1943">
            <w:instrText xml:space="preserve"> PAGE   \* MERGEFORMAT </w:instrText>
          </w:r>
          <w:r w:rsidR="00BE1943">
            <w:fldChar w:fldCharType="separate"/>
          </w:r>
          <w:r w:rsidR="00754167">
            <w:rPr>
              <w:noProof/>
            </w:rPr>
            <w:t>1</w:t>
          </w:r>
          <w:r w:rsidR="00BE1943">
            <w:rPr>
              <w:noProof/>
            </w:rPr>
            <w:fldChar w:fldCharType="end"/>
          </w:r>
          <w:r>
            <w:t xml:space="preserve">    </w:t>
          </w:r>
        </w:p>
      </w:tc>
    </w:tr>
    <w:tr w:rsidR="00132B26">
      <w:tc>
        <w:tcPr>
          <w:tcW w:w="10173" w:type="dxa"/>
          <w:gridSpan w:val="3"/>
          <w:vAlign w:val="center"/>
        </w:tcPr>
        <w:p w:rsidR="00132B26" w:rsidRPr="00C11B2C" w:rsidRDefault="00132B26" w:rsidP="00BB3449">
          <w:pPr>
            <w:pStyle w:val="Piedepgina"/>
            <w:ind w:right="360"/>
            <w:rPr>
              <w:i/>
              <w:sz w:val="18"/>
              <w:szCs w:val="18"/>
            </w:rPr>
          </w:pPr>
          <w:r w:rsidRPr="00C11B2C">
            <w:rPr>
              <w:i/>
              <w:sz w:val="16"/>
              <w:szCs w:val="18"/>
            </w:rPr>
            <w:t>Resolució: ENS/1891/2012, de 23 d’agost  mesures flexibilitzadores en la formació professional inicia</w:t>
          </w:r>
          <w:r w:rsidR="00C11B2C" w:rsidRPr="00C11B2C">
            <w:rPr>
              <w:i/>
              <w:sz w:val="16"/>
              <w:szCs w:val="18"/>
            </w:rPr>
            <w:t>l</w:t>
          </w:r>
        </w:p>
      </w:tc>
    </w:tr>
  </w:tbl>
  <w:p w:rsidR="00132B26" w:rsidRDefault="00132B26" w:rsidP="000B51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67" w:rsidRDefault="00754167" w:rsidP="00730D6C">
      <w:pPr>
        <w:pStyle w:val="sep"/>
      </w:pPr>
      <w:r>
        <w:separator/>
      </w:r>
    </w:p>
  </w:footnote>
  <w:footnote w:type="continuationSeparator" w:id="0">
    <w:p w:rsidR="00754167" w:rsidRDefault="00754167" w:rsidP="00730D6C">
      <w:pPr>
        <w:pStyle w:val="se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C" w:rsidRDefault="00C11B2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22500" cy="1153795"/>
          <wp:effectExtent l="0" t="0" r="6350" b="8255"/>
          <wp:docPr id="1" name="Imagen 1" descr="C:\USB\Logos OSCUS\logosnou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B\Logos OSCUS\logosnou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6" w:rsidRDefault="00113648" w:rsidP="00730D6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5.6pt;margin-top:0;width:70.5pt;height:1in;z-index:251659264;mso-position-horizontal-relative:text;mso-position-vertical-relative:text;mso-width-relative:page;mso-height-relative:page">
          <v:imagedata r:id="rId1" o:title="logo_web_ass_rec" cropright="33451f"/>
        </v:shape>
      </w:pict>
    </w:r>
    <w:r>
      <w:rPr>
        <w:noProof/>
        <w:lang w:val="es-ES" w:eastAsia="es-ES"/>
      </w:rPr>
      <w:pict>
        <v:shape id="_x0000_i1025" type="#_x0000_t75" style="width:129.75pt;height:60pt">
          <v:imagedata r:id="rId2" o:title="logosopenaV1"/>
        </v:shape>
      </w:pict>
    </w:r>
    <w:r w:rsidR="00132B2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cs="Wingdings" w:hint="default"/>
        <w:sz w:val="22"/>
        <w:szCs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5A2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E6F3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867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cs="Web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cs="Webdings" w:hint="default"/>
      </w:rPr>
    </w:lvl>
    <w:lvl w:ilvl="1" w:tplc="2DD00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101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B4A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568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EF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2"/>
    <w:rsid w:val="00032832"/>
    <w:rsid w:val="00053629"/>
    <w:rsid w:val="00067BA4"/>
    <w:rsid w:val="000B51F5"/>
    <w:rsid w:val="000B71DC"/>
    <w:rsid w:val="000F5406"/>
    <w:rsid w:val="001011DA"/>
    <w:rsid w:val="00102484"/>
    <w:rsid w:val="00113648"/>
    <w:rsid w:val="001249F9"/>
    <w:rsid w:val="00132B26"/>
    <w:rsid w:val="00170103"/>
    <w:rsid w:val="0018260D"/>
    <w:rsid w:val="001A5DD5"/>
    <w:rsid w:val="001B565E"/>
    <w:rsid w:val="001C53F5"/>
    <w:rsid w:val="001C7FF8"/>
    <w:rsid w:val="00223D6A"/>
    <w:rsid w:val="00226863"/>
    <w:rsid w:val="00253CCC"/>
    <w:rsid w:val="00262399"/>
    <w:rsid w:val="002B5412"/>
    <w:rsid w:val="002C388B"/>
    <w:rsid w:val="00307CFC"/>
    <w:rsid w:val="00312D6F"/>
    <w:rsid w:val="003162D7"/>
    <w:rsid w:val="00345B81"/>
    <w:rsid w:val="00371356"/>
    <w:rsid w:val="003B124C"/>
    <w:rsid w:val="003B4890"/>
    <w:rsid w:val="003E5077"/>
    <w:rsid w:val="003F3027"/>
    <w:rsid w:val="00415129"/>
    <w:rsid w:val="004172A0"/>
    <w:rsid w:val="00462162"/>
    <w:rsid w:val="0048727B"/>
    <w:rsid w:val="004876F6"/>
    <w:rsid w:val="004B09E4"/>
    <w:rsid w:val="004B7609"/>
    <w:rsid w:val="004D2DB6"/>
    <w:rsid w:val="00541610"/>
    <w:rsid w:val="00584AA7"/>
    <w:rsid w:val="0058605E"/>
    <w:rsid w:val="005E65ED"/>
    <w:rsid w:val="005F216B"/>
    <w:rsid w:val="005F275A"/>
    <w:rsid w:val="006139D5"/>
    <w:rsid w:val="006312F1"/>
    <w:rsid w:val="006321E5"/>
    <w:rsid w:val="00677B9B"/>
    <w:rsid w:val="006A1BF8"/>
    <w:rsid w:val="006A2552"/>
    <w:rsid w:val="006B6952"/>
    <w:rsid w:val="006F2DDC"/>
    <w:rsid w:val="00713E7E"/>
    <w:rsid w:val="0072272D"/>
    <w:rsid w:val="00730D6C"/>
    <w:rsid w:val="00754167"/>
    <w:rsid w:val="0078674B"/>
    <w:rsid w:val="007C6D02"/>
    <w:rsid w:val="007D027D"/>
    <w:rsid w:val="007E10B2"/>
    <w:rsid w:val="007F18F3"/>
    <w:rsid w:val="0081328B"/>
    <w:rsid w:val="0082379E"/>
    <w:rsid w:val="00825044"/>
    <w:rsid w:val="00857967"/>
    <w:rsid w:val="008920E6"/>
    <w:rsid w:val="008A21BF"/>
    <w:rsid w:val="008C5A8A"/>
    <w:rsid w:val="008D22CF"/>
    <w:rsid w:val="00913543"/>
    <w:rsid w:val="009142F1"/>
    <w:rsid w:val="00930CC4"/>
    <w:rsid w:val="00945520"/>
    <w:rsid w:val="00970534"/>
    <w:rsid w:val="009859D0"/>
    <w:rsid w:val="009A1F1A"/>
    <w:rsid w:val="009A714D"/>
    <w:rsid w:val="009C40ED"/>
    <w:rsid w:val="00A15DB7"/>
    <w:rsid w:val="00A3261F"/>
    <w:rsid w:val="00A339C6"/>
    <w:rsid w:val="00A353DA"/>
    <w:rsid w:val="00A85F12"/>
    <w:rsid w:val="00A96AC5"/>
    <w:rsid w:val="00AB254C"/>
    <w:rsid w:val="00AB754C"/>
    <w:rsid w:val="00AD18F6"/>
    <w:rsid w:val="00AD5F43"/>
    <w:rsid w:val="00AF5EBC"/>
    <w:rsid w:val="00B21E6B"/>
    <w:rsid w:val="00B22C45"/>
    <w:rsid w:val="00B36033"/>
    <w:rsid w:val="00B65A0A"/>
    <w:rsid w:val="00BB2C3B"/>
    <w:rsid w:val="00BB3449"/>
    <w:rsid w:val="00BB5268"/>
    <w:rsid w:val="00BC64C6"/>
    <w:rsid w:val="00BD05FD"/>
    <w:rsid w:val="00BE1943"/>
    <w:rsid w:val="00C11B2C"/>
    <w:rsid w:val="00C145EE"/>
    <w:rsid w:val="00C31734"/>
    <w:rsid w:val="00C60D84"/>
    <w:rsid w:val="00C75BC8"/>
    <w:rsid w:val="00CB0869"/>
    <w:rsid w:val="00CB0B56"/>
    <w:rsid w:val="00CD43CF"/>
    <w:rsid w:val="00CE2C79"/>
    <w:rsid w:val="00CF2620"/>
    <w:rsid w:val="00D64A86"/>
    <w:rsid w:val="00D7437C"/>
    <w:rsid w:val="00D76818"/>
    <w:rsid w:val="00D810FD"/>
    <w:rsid w:val="00DA4017"/>
    <w:rsid w:val="00DC5733"/>
    <w:rsid w:val="00DD7794"/>
    <w:rsid w:val="00DD7FEF"/>
    <w:rsid w:val="00E24FFA"/>
    <w:rsid w:val="00E343B5"/>
    <w:rsid w:val="00E474B6"/>
    <w:rsid w:val="00E74B2C"/>
    <w:rsid w:val="00E905FF"/>
    <w:rsid w:val="00EB028D"/>
    <w:rsid w:val="00EB2482"/>
    <w:rsid w:val="00EB370D"/>
    <w:rsid w:val="00EC7B51"/>
    <w:rsid w:val="00F010F2"/>
    <w:rsid w:val="00F07972"/>
    <w:rsid w:val="00F1711B"/>
    <w:rsid w:val="00F65D28"/>
    <w:rsid w:val="00F80820"/>
    <w:rsid w:val="00F90337"/>
    <w:rsid w:val="00FC4E5F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D543764-112A-46DA-A064-020A63B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9A714D"/>
    <w:pPr>
      <w:keepNext/>
      <w:spacing w:before="240"/>
      <w:jc w:val="left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A714D"/>
    <w:pPr>
      <w:keepNext/>
      <w:spacing w:before="240" w:after="120"/>
      <w:outlineLvl w:val="1"/>
    </w:pPr>
    <w:rPr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33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33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133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EstilosepNegrita">
    <w:name w:val="Estilo sep + Negrita"/>
    <w:basedOn w:val="sep"/>
    <w:uiPriority w:val="99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uiPriority w:val="99"/>
    <w:rsid w:val="009A714D"/>
    <w:rPr>
      <w:rFonts w:ascii="Arial" w:eastAsia="SimSun" w:hAnsi="Arial" w:cs="Arial"/>
      <w:lang w:val="ca-ES" w:eastAsia="zh-CN"/>
    </w:rPr>
  </w:style>
  <w:style w:type="character" w:customStyle="1" w:styleId="EstilosepNegritaCar">
    <w:name w:val="Estilo sep + Negrita Car"/>
    <w:basedOn w:val="sepCar"/>
    <w:uiPriority w:val="99"/>
    <w:rsid w:val="009A714D"/>
    <w:rPr>
      <w:rFonts w:ascii="Arial" w:eastAsia="SimSun" w:hAnsi="Arial" w:cs="Arial"/>
      <w:b/>
      <w:bCs/>
      <w:u w:val="single"/>
      <w:lang w:val="ca-ES" w:eastAsia="zh-CN"/>
    </w:rPr>
  </w:style>
  <w:style w:type="character" w:customStyle="1" w:styleId="CarCar">
    <w:name w:val="Car Car"/>
    <w:basedOn w:val="Fuentedeprrafopredeter"/>
    <w:uiPriority w:val="99"/>
    <w:rsid w:val="009A714D"/>
    <w:rPr>
      <w:rFonts w:ascii="Arial" w:hAnsi="Arial" w:cs="Arial"/>
      <w:b/>
      <w:bCs/>
      <w:sz w:val="22"/>
      <w:szCs w:val="22"/>
      <w:lang w:val="ca-ES" w:eastAsia="es-ES"/>
    </w:rPr>
  </w:style>
  <w:style w:type="paragraph" w:customStyle="1" w:styleId="sep">
    <w:name w:val="sep"/>
    <w:basedOn w:val="Normal"/>
    <w:uiPriority w:val="99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uiPriority w:val="99"/>
    <w:rsid w:val="009A7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1331"/>
    <w:rPr>
      <w:rFonts w:ascii="Arial" w:hAnsi="Arial" w:cs="Arial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paragraph" w:customStyle="1" w:styleId="endinat02">
    <w:name w:val="endinçat 02"/>
    <w:basedOn w:val="Normal"/>
    <w:uiPriority w:val="99"/>
    <w:rsid w:val="00B65A0A"/>
    <w:pPr>
      <w:numPr>
        <w:numId w:val="7"/>
      </w:numPr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7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31"/>
    <w:rPr>
      <w:rFonts w:cs="Arial"/>
      <w:sz w:val="0"/>
      <w:szCs w:val="0"/>
      <w:lang w:eastAsia="zh-CN"/>
    </w:rPr>
  </w:style>
  <w:style w:type="paragraph" w:styleId="Listaconvietas">
    <w:name w:val="List Bullet"/>
    <w:basedOn w:val="Normal"/>
    <w:uiPriority w:val="99"/>
    <w:rsid w:val="009A714D"/>
    <w:pPr>
      <w:numPr>
        <w:numId w:val="6"/>
      </w:numPr>
    </w:pPr>
  </w:style>
  <w:style w:type="paragraph" w:customStyle="1" w:styleId="titol4">
    <w:name w:val="titol 4"/>
    <w:basedOn w:val="Normal"/>
    <w:uiPriority w:val="99"/>
    <w:rsid w:val="00DD7794"/>
    <w:pPr>
      <w:numPr>
        <w:numId w:val="8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</w:pPr>
    <w:rPr>
      <w:rFonts w:ascii="Calibri" w:hAnsi="Calibri" w:cs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José A. Burgueño</cp:lastModifiedBy>
  <cp:revision>3</cp:revision>
  <cp:lastPrinted>2012-12-05T10:42:00Z</cp:lastPrinted>
  <dcterms:created xsi:type="dcterms:W3CDTF">2013-09-21T17:44:00Z</dcterms:created>
  <dcterms:modified xsi:type="dcterms:W3CDTF">2017-01-30T13:03:00Z</dcterms:modified>
</cp:coreProperties>
</file>